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A51C" w14:textId="7DC2A8D5" w:rsidR="00AF24A7" w:rsidRDefault="00AF24A7" w:rsidP="00AF24A7">
      <w:pPr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SPECIAL CITY COUNCIL MEETING AGENDA</w:t>
      </w:r>
    </w:p>
    <w:p w14:paraId="2FD3FAC7" w14:textId="0EFA7387" w:rsidR="00AF24A7" w:rsidRDefault="00AF24A7" w:rsidP="00AF24A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Thursday, November 11, 2021</w:t>
      </w:r>
    </w:p>
    <w:p w14:paraId="392EAEDA" w14:textId="427C0FAC" w:rsidR="00AF24A7" w:rsidRDefault="00AF24A7" w:rsidP="00AF24A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3:30 p.m. – Council Chambers</w:t>
      </w:r>
    </w:p>
    <w:p w14:paraId="2C72022B" w14:textId="39F97EE7" w:rsidR="00AF24A7" w:rsidRDefault="00AF24A7" w:rsidP="00AF24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Mayor: </w:t>
      </w:r>
      <w:r>
        <w:rPr>
          <w:sz w:val="24"/>
          <w:szCs w:val="24"/>
        </w:rPr>
        <w:t>Brady Lilja</w:t>
      </w:r>
    </w:p>
    <w:p w14:paraId="33863585" w14:textId="2E598C44" w:rsidR="00AF24A7" w:rsidRDefault="00AF24A7" w:rsidP="00AF24A7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Councilmembers: </w:t>
      </w:r>
      <w:r>
        <w:rPr>
          <w:sz w:val="24"/>
          <w:szCs w:val="24"/>
        </w:rPr>
        <w:t>Gayle Best * John Christy * Dave McCullagh * Annie Noland * Greg Prieb, II</w:t>
      </w:r>
    </w:p>
    <w:p w14:paraId="44586A42" w14:textId="518A12F0" w:rsidR="00AF24A7" w:rsidRDefault="00AF24A7" w:rsidP="00AF24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wish to attend the Council Meeting via Zoom, please use the link and login information below.</w:t>
      </w:r>
    </w:p>
    <w:p w14:paraId="3905661E" w14:textId="617C9CBD" w:rsidR="00AF24A7" w:rsidRDefault="00D52B57" w:rsidP="00AF24A7">
      <w:pPr>
        <w:rPr>
          <w:b/>
          <w:bCs/>
          <w:sz w:val="24"/>
          <w:szCs w:val="24"/>
        </w:rPr>
      </w:pPr>
      <w:hyperlink r:id="rId5" w:history="1">
        <w:r w:rsidR="00AF24A7" w:rsidRPr="00F03607">
          <w:rPr>
            <w:rStyle w:val="Hyperlink"/>
            <w:b/>
            <w:bCs/>
            <w:sz w:val="24"/>
            <w:szCs w:val="24"/>
          </w:rPr>
          <w:t>https://us06web.zoom.us/j/82956184804?pwd=K1h2WnMvUUhVNGIxTUZXM3V0S0JmQT09</w:t>
        </w:r>
      </w:hyperlink>
      <w:r w:rsidR="00AF24A7">
        <w:rPr>
          <w:b/>
          <w:bCs/>
          <w:sz w:val="24"/>
          <w:szCs w:val="24"/>
        </w:rPr>
        <w:t xml:space="preserve"> </w:t>
      </w:r>
    </w:p>
    <w:p w14:paraId="4B56F6A0" w14:textId="409B9ECE" w:rsidR="00AF24A7" w:rsidRDefault="00AF24A7" w:rsidP="00AF24A7">
      <w:pPr>
        <w:rPr>
          <w:sz w:val="24"/>
          <w:szCs w:val="24"/>
        </w:rPr>
      </w:pPr>
      <w:r>
        <w:rPr>
          <w:sz w:val="24"/>
          <w:szCs w:val="24"/>
        </w:rPr>
        <w:t>Meeting ID: 829 5618 4804</w:t>
      </w:r>
    </w:p>
    <w:p w14:paraId="459F200A" w14:textId="77777777" w:rsidR="00F803C1" w:rsidRDefault="00AF24A7" w:rsidP="00AF24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Passcode:</w:t>
      </w:r>
      <w:r w:rsidR="00F803C1">
        <w:rPr>
          <w:b/>
          <w:bCs/>
          <w:sz w:val="24"/>
          <w:szCs w:val="24"/>
        </w:rPr>
        <w:t xml:space="preserve"> 810489</w:t>
      </w:r>
    </w:p>
    <w:p w14:paraId="69D78098" w14:textId="77777777" w:rsidR="00F803C1" w:rsidRDefault="00F803C1" w:rsidP="00AF24A7">
      <w:pPr>
        <w:rPr>
          <w:sz w:val="24"/>
          <w:szCs w:val="24"/>
        </w:rPr>
      </w:pPr>
      <w:r>
        <w:rPr>
          <w:sz w:val="24"/>
          <w:szCs w:val="24"/>
        </w:rPr>
        <w:t>Dial In: +1 312 626 6799</w:t>
      </w:r>
    </w:p>
    <w:p w14:paraId="750D08F2" w14:textId="77777777" w:rsidR="00F803C1" w:rsidRDefault="00F803C1" w:rsidP="00AF24A7">
      <w:pPr>
        <w:rPr>
          <w:sz w:val="24"/>
          <w:szCs w:val="24"/>
        </w:rPr>
      </w:pPr>
    </w:p>
    <w:p w14:paraId="4AD4675B" w14:textId="518DEA98" w:rsidR="00F803C1" w:rsidRDefault="00F803C1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803C1">
        <w:rPr>
          <w:sz w:val="24"/>
          <w:szCs w:val="24"/>
        </w:rPr>
        <w:t>CALL TO ORDER</w:t>
      </w:r>
    </w:p>
    <w:p w14:paraId="4C6DAF92" w14:textId="77777777" w:rsidR="00F803C1" w:rsidRDefault="00F803C1" w:rsidP="00F803C1">
      <w:pPr>
        <w:pStyle w:val="ListParagraph"/>
        <w:rPr>
          <w:sz w:val="24"/>
          <w:szCs w:val="24"/>
        </w:rPr>
      </w:pPr>
    </w:p>
    <w:p w14:paraId="2906A297" w14:textId="7D0A648A" w:rsidR="00F803C1" w:rsidRDefault="00F803C1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AECF193" w14:textId="77777777" w:rsidR="00E33F6B" w:rsidRPr="00E33F6B" w:rsidRDefault="00E33F6B" w:rsidP="00E33F6B">
      <w:pPr>
        <w:pStyle w:val="ListParagraph"/>
        <w:rPr>
          <w:sz w:val="24"/>
          <w:szCs w:val="24"/>
        </w:rPr>
      </w:pPr>
    </w:p>
    <w:p w14:paraId="12C000D7" w14:textId="2727B4B5" w:rsidR="00E33F6B" w:rsidRDefault="00282E2E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E8BED84" w14:textId="77777777" w:rsidR="00E33F6B" w:rsidRPr="00E33F6B" w:rsidRDefault="00E33F6B" w:rsidP="00E33F6B">
      <w:pPr>
        <w:pStyle w:val="ListParagraph"/>
        <w:rPr>
          <w:sz w:val="24"/>
          <w:szCs w:val="24"/>
        </w:rPr>
      </w:pPr>
    </w:p>
    <w:p w14:paraId="795C3338" w14:textId="40883896" w:rsidR="00E33F6B" w:rsidRPr="00E33F6B" w:rsidRDefault="00E33F6B" w:rsidP="00E33F6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relating to the possible acquisition of real property</w:t>
      </w:r>
    </w:p>
    <w:p w14:paraId="7E983645" w14:textId="77777777" w:rsidR="00F803C1" w:rsidRPr="00F803C1" w:rsidRDefault="00F803C1" w:rsidP="00F803C1">
      <w:pPr>
        <w:pStyle w:val="ListParagraph"/>
        <w:rPr>
          <w:sz w:val="24"/>
          <w:szCs w:val="24"/>
        </w:rPr>
      </w:pPr>
    </w:p>
    <w:p w14:paraId="4A75BE78" w14:textId="1E452E8A" w:rsidR="00E33F6B" w:rsidRDefault="00E33F6B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5F17192E" w14:textId="77777777" w:rsidR="00E33F6B" w:rsidRDefault="00E33F6B" w:rsidP="00E33F6B">
      <w:pPr>
        <w:pStyle w:val="ListParagraph"/>
        <w:rPr>
          <w:sz w:val="24"/>
          <w:szCs w:val="24"/>
        </w:rPr>
      </w:pPr>
    </w:p>
    <w:p w14:paraId="36B683F5" w14:textId="640FBA94" w:rsidR="00E33F6B" w:rsidRDefault="00E33F6B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0076AB8" w14:textId="77777777" w:rsidR="00E33F6B" w:rsidRDefault="00E33F6B" w:rsidP="00E33F6B">
      <w:pPr>
        <w:pStyle w:val="ListParagraph"/>
        <w:rPr>
          <w:sz w:val="24"/>
          <w:szCs w:val="24"/>
        </w:rPr>
      </w:pPr>
    </w:p>
    <w:p w14:paraId="3137A3B5" w14:textId="2986253B" w:rsidR="00E33F6B" w:rsidRDefault="00E33F6B" w:rsidP="00E33F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33F6B">
        <w:rPr>
          <w:sz w:val="24"/>
          <w:szCs w:val="24"/>
        </w:rPr>
        <w:t>Consider an ordinance authorizing the issuance of General Obligation Bonds of the City to provide funds to finance the acquisition of the land</w:t>
      </w:r>
    </w:p>
    <w:p w14:paraId="1A4F0A99" w14:textId="77777777" w:rsidR="00282E2E" w:rsidRDefault="00282E2E" w:rsidP="00282E2E">
      <w:pPr>
        <w:pStyle w:val="ListParagraph"/>
        <w:ind w:left="1440"/>
        <w:rPr>
          <w:sz w:val="24"/>
          <w:szCs w:val="24"/>
        </w:rPr>
      </w:pPr>
    </w:p>
    <w:p w14:paraId="76EB054F" w14:textId="388A0D06" w:rsidR="00E33F6B" w:rsidRDefault="00E33F6B" w:rsidP="00E33F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33F6B">
        <w:rPr>
          <w:sz w:val="24"/>
          <w:szCs w:val="24"/>
        </w:rPr>
        <w:t>Consider a resolution authorizing the offering for sale of General Obligation Temporary Notes, Series 2021, of the City of Lake Quivira, Kansas</w:t>
      </w:r>
    </w:p>
    <w:p w14:paraId="79450C1E" w14:textId="77777777" w:rsidR="00D52B57" w:rsidRPr="00D52B57" w:rsidRDefault="00D52B57" w:rsidP="00D52B57">
      <w:pPr>
        <w:pStyle w:val="ListParagraph"/>
        <w:rPr>
          <w:sz w:val="24"/>
          <w:szCs w:val="24"/>
        </w:rPr>
      </w:pPr>
    </w:p>
    <w:p w14:paraId="27991173" w14:textId="2724F316" w:rsidR="00D52B57" w:rsidRPr="00D52B57" w:rsidRDefault="00D52B57" w:rsidP="00D52B5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D52B57">
        <w:rPr>
          <w:sz w:val="24"/>
          <w:szCs w:val="24"/>
        </w:rPr>
        <w:t xml:space="preserve">Consider a </w:t>
      </w:r>
      <w:r w:rsidRPr="00D52B57">
        <w:rPr>
          <w:rFonts w:cstheme="minorHAnsi"/>
          <w:sz w:val="24"/>
          <w:szCs w:val="24"/>
        </w:rPr>
        <w:t xml:space="preserve">budget amendment authorizing use </w:t>
      </w:r>
      <w:r>
        <w:rPr>
          <w:rFonts w:cstheme="minorHAnsi"/>
          <w:sz w:val="24"/>
          <w:szCs w:val="24"/>
        </w:rPr>
        <w:t xml:space="preserve">of </w:t>
      </w:r>
      <w:r w:rsidRPr="00D52B57">
        <w:rPr>
          <w:rFonts w:cstheme="minorHAnsi"/>
          <w:sz w:val="24"/>
          <w:szCs w:val="24"/>
        </w:rPr>
        <w:t>money out of reserves to cover costs until the notes are issued</w:t>
      </w:r>
    </w:p>
    <w:p w14:paraId="33811DDB" w14:textId="77777777" w:rsidR="00D52B57" w:rsidRDefault="00D52B57" w:rsidP="00D52B57">
      <w:pPr>
        <w:pStyle w:val="ListParagraph"/>
        <w:rPr>
          <w:sz w:val="24"/>
          <w:szCs w:val="24"/>
        </w:rPr>
      </w:pPr>
    </w:p>
    <w:p w14:paraId="2950AABB" w14:textId="363F3FD8" w:rsidR="00AF24A7" w:rsidRPr="00282E2E" w:rsidRDefault="00282E2E" w:rsidP="00F803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2E2E">
        <w:rPr>
          <w:sz w:val="24"/>
          <w:szCs w:val="24"/>
        </w:rPr>
        <w:t>ADJOURNMENT</w:t>
      </w:r>
    </w:p>
    <w:sectPr w:rsidR="00AF24A7" w:rsidRPr="0028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A5"/>
    <w:multiLevelType w:val="hybridMultilevel"/>
    <w:tmpl w:val="7514D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F7D"/>
    <w:multiLevelType w:val="hybridMultilevel"/>
    <w:tmpl w:val="4B103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CC4"/>
    <w:multiLevelType w:val="hybridMultilevel"/>
    <w:tmpl w:val="D7489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34CD"/>
    <w:multiLevelType w:val="hybridMultilevel"/>
    <w:tmpl w:val="C93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A7"/>
    <w:rsid w:val="00282E2E"/>
    <w:rsid w:val="006F208B"/>
    <w:rsid w:val="00AF24A7"/>
    <w:rsid w:val="00C979CC"/>
    <w:rsid w:val="00D52B57"/>
    <w:rsid w:val="00E33F6B"/>
    <w:rsid w:val="00F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D81A"/>
  <w15:chartTrackingRefBased/>
  <w15:docId w15:val="{D21D23A3-EB4A-4F31-8A27-59AE45FF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956184804?pwd=K1h2WnMvUUhVNGIxTUZXM3V0S0J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LQ</dc:creator>
  <cp:keywords/>
  <dc:description/>
  <cp:lastModifiedBy>City LQ</cp:lastModifiedBy>
  <cp:revision>2</cp:revision>
  <cp:lastPrinted>2021-11-10T20:35:00Z</cp:lastPrinted>
  <dcterms:created xsi:type="dcterms:W3CDTF">2021-11-10T20:14:00Z</dcterms:created>
  <dcterms:modified xsi:type="dcterms:W3CDTF">2021-11-11T02:50:00Z</dcterms:modified>
</cp:coreProperties>
</file>